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CA49" w14:textId="79DE68AF" w:rsidR="000F5E3D" w:rsidRPr="00EB17AA" w:rsidRDefault="00195A85" w:rsidP="00A2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7AA">
        <w:rPr>
          <w:rFonts w:ascii="Times New Roman" w:hAnsi="Times New Roman"/>
          <w:b/>
          <w:color w:val="000000"/>
          <w:sz w:val="28"/>
          <w:szCs w:val="28"/>
        </w:rPr>
        <w:t>HRAD LOKET, o.p.s.</w:t>
      </w:r>
      <w:r w:rsidR="00FD1078" w:rsidRPr="00EB17AA">
        <w:rPr>
          <w:rFonts w:ascii="Times New Roman" w:hAnsi="Times New Roman"/>
          <w:b/>
          <w:color w:val="000000"/>
          <w:sz w:val="28"/>
          <w:szCs w:val="28"/>
        </w:rPr>
        <w:t xml:space="preserve"> vyhlašuje jako doprovodný program </w:t>
      </w:r>
      <w:r w:rsidRPr="00EB17AA">
        <w:rPr>
          <w:rFonts w:ascii="Times New Roman" w:hAnsi="Times New Roman"/>
          <w:b/>
          <w:color w:val="000000"/>
          <w:sz w:val="28"/>
          <w:szCs w:val="28"/>
        </w:rPr>
        <w:t>výstavy Vánoce v Krušnohoří 2022 výtvarnou soutěž</w:t>
      </w:r>
    </w:p>
    <w:p w14:paraId="2E58F8A9" w14:textId="77777777" w:rsidR="000F5E3D" w:rsidRPr="00EB17AA" w:rsidRDefault="000F5E3D" w:rsidP="00A23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9AE86E" w14:textId="5E350169" w:rsidR="00214290" w:rsidRDefault="000F5E3D" w:rsidP="0021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Téma</w:t>
      </w:r>
      <w:r w:rsidR="00EB17AA">
        <w:rPr>
          <w:rFonts w:ascii="Times New Roman" w:hAnsi="Times New Roman"/>
          <w:color w:val="000000"/>
          <w:sz w:val="24"/>
          <w:szCs w:val="24"/>
        </w:rPr>
        <w:tab/>
      </w:r>
    </w:p>
    <w:p w14:paraId="3A72F00E" w14:textId="32E6D764" w:rsidR="00951072" w:rsidRDefault="00214290" w:rsidP="002142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90">
        <w:rPr>
          <w:rFonts w:ascii="Times New Roman" w:hAnsi="Times New Roman"/>
          <w:b/>
          <w:bCs/>
          <w:color w:val="000000"/>
          <w:sz w:val="24"/>
          <w:szCs w:val="24"/>
        </w:rPr>
        <w:t xml:space="preserve">ANDĚLÉ </w:t>
      </w:r>
    </w:p>
    <w:p w14:paraId="1028CD6F" w14:textId="77777777" w:rsidR="00214290" w:rsidRPr="00214290" w:rsidRDefault="00214290" w:rsidP="002142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669AD24" w14:textId="6DDC3064" w:rsidR="005A1A36" w:rsidRDefault="000F5E3D" w:rsidP="0021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Kategorie</w:t>
      </w:r>
      <w:r w:rsidR="00EB1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17AA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7C407CDF" w14:textId="27F7544C" w:rsidR="00195A85" w:rsidRPr="00214290" w:rsidRDefault="00195A85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Věková kategorie 3 až 5 let,</w:t>
      </w:r>
    </w:p>
    <w:p w14:paraId="5BA5E7EC" w14:textId="7906282F" w:rsidR="000F5E3D" w:rsidRPr="00214290" w:rsidRDefault="00E57F33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V</w:t>
      </w:r>
      <w:r w:rsidR="000F5E3D" w:rsidRPr="00214290">
        <w:rPr>
          <w:rFonts w:ascii="Times New Roman" w:hAnsi="Times New Roman"/>
          <w:color w:val="000000"/>
          <w:sz w:val="23"/>
          <w:szCs w:val="23"/>
        </w:rPr>
        <w:t xml:space="preserve">ěková kategorie 6 až 10 let, </w:t>
      </w:r>
    </w:p>
    <w:p w14:paraId="06BF20EE" w14:textId="77777777" w:rsidR="000F5E3D" w:rsidRPr="00214290" w:rsidRDefault="00E57F33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V</w:t>
      </w:r>
      <w:r w:rsidR="000F5E3D" w:rsidRPr="00214290">
        <w:rPr>
          <w:rFonts w:ascii="Times New Roman" w:hAnsi="Times New Roman"/>
          <w:color w:val="000000"/>
          <w:sz w:val="23"/>
          <w:szCs w:val="23"/>
        </w:rPr>
        <w:t xml:space="preserve">ěková kategorie 11 až 14 let, </w:t>
      </w:r>
    </w:p>
    <w:p w14:paraId="6D5EF5EB" w14:textId="085DDE17" w:rsidR="00FD1078" w:rsidRDefault="00E57F33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V</w:t>
      </w:r>
      <w:r w:rsidR="000F5E3D" w:rsidRPr="00214290">
        <w:rPr>
          <w:rFonts w:ascii="Times New Roman" w:hAnsi="Times New Roman"/>
          <w:color w:val="000000"/>
          <w:sz w:val="23"/>
          <w:szCs w:val="23"/>
        </w:rPr>
        <w:t>ěková kategorie 15 až 18 let.</w:t>
      </w:r>
    </w:p>
    <w:p w14:paraId="141DC5C4" w14:textId="77777777" w:rsidR="00214290" w:rsidRPr="00214290" w:rsidRDefault="00214290" w:rsidP="0021429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585DC15" w14:textId="3FE4A4F4" w:rsidR="000F5E3D" w:rsidRPr="00EB17AA" w:rsidRDefault="000F5E3D" w:rsidP="005A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Podmínky soutěže</w:t>
      </w:r>
    </w:p>
    <w:p w14:paraId="5B590B89" w14:textId="2ECCACE7" w:rsidR="00235C69" w:rsidRPr="00214290" w:rsidRDefault="00235C69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 xml:space="preserve">Soutěž se vyhlašuje ve 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>čtyřech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věkových kategoriích.</w:t>
      </w:r>
    </w:p>
    <w:p w14:paraId="021C74EB" w14:textId="1ABF003F" w:rsidR="000F5E3D" w:rsidRPr="00214290" w:rsidRDefault="000F5E3D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 xml:space="preserve">Soutěže se mohou zúčastnit jednotlivci s trvalým bydlištěm na území 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>Karlovarského kraje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a žáci či studenti škol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>ských zařízení v karlovarském regionu</w:t>
      </w:r>
      <w:r w:rsidR="00EB17AA" w:rsidRPr="00214290">
        <w:rPr>
          <w:rFonts w:ascii="Times New Roman" w:hAnsi="Times New Roman"/>
          <w:color w:val="000000"/>
          <w:sz w:val="23"/>
          <w:szCs w:val="23"/>
        </w:rPr>
        <w:t>.</w:t>
      </w:r>
    </w:p>
    <w:p w14:paraId="18BE0F4D" w14:textId="5A23115B" w:rsidR="000F5E3D" w:rsidRPr="00214290" w:rsidRDefault="000F5E3D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Výtvarné práce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 xml:space="preserve"> 2D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budou v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 xml:space="preserve"> maximálním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formátu velikosti A3 (297 x 420 mm)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>, výtvarné práce 3D budou neomezené velikostí</w:t>
      </w:r>
      <w:r w:rsidRPr="00214290">
        <w:rPr>
          <w:rFonts w:ascii="Times New Roman" w:hAnsi="Times New Roman"/>
          <w:color w:val="000000"/>
          <w:sz w:val="23"/>
          <w:szCs w:val="23"/>
        </w:rPr>
        <w:t>.</w:t>
      </w:r>
    </w:p>
    <w:p w14:paraId="4E5DABBB" w14:textId="1B3D20C4" w:rsidR="000F5E3D" w:rsidRPr="00214290" w:rsidRDefault="000F5E3D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Je možné zvolit libovolnou techniku výtvarné práce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 xml:space="preserve"> z libovolného materiálu</w:t>
      </w:r>
      <w:r w:rsidR="00195A85" w:rsidRPr="00214290">
        <w:rPr>
          <w:rFonts w:ascii="Times New Roman" w:hAnsi="Times New Roman"/>
          <w:color w:val="000000"/>
          <w:sz w:val="23"/>
          <w:szCs w:val="23"/>
        </w:rPr>
        <w:t>.</w:t>
      </w:r>
    </w:p>
    <w:p w14:paraId="4D94675A" w14:textId="29707463" w:rsidR="000F5E3D" w:rsidRPr="00214290" w:rsidRDefault="000F5E3D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 xml:space="preserve">Každá 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>dodaná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práce musí být opatřena vyplněným registračním formulářem – viz níže.</w:t>
      </w:r>
    </w:p>
    <w:p w14:paraId="514DC594" w14:textId="3D18C177" w:rsidR="000F5E3D" w:rsidRPr="00214290" w:rsidRDefault="000F5E3D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Počet děl od jednoho a</w:t>
      </w:r>
      <w:r w:rsidR="00432A6A" w:rsidRPr="00214290">
        <w:rPr>
          <w:rFonts w:ascii="Times New Roman" w:hAnsi="Times New Roman"/>
          <w:color w:val="000000"/>
          <w:sz w:val="23"/>
          <w:szCs w:val="23"/>
        </w:rPr>
        <w:t>utora je limitován počtem 3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>.</w:t>
      </w:r>
    </w:p>
    <w:p w14:paraId="2FA1AF76" w14:textId="32C99E4B" w:rsidR="00BD5453" w:rsidRPr="00214290" w:rsidRDefault="00BD5453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14290">
        <w:rPr>
          <w:rFonts w:ascii="Times New Roman" w:hAnsi="Times New Roman"/>
          <w:b/>
          <w:color w:val="000000"/>
          <w:sz w:val="23"/>
          <w:szCs w:val="23"/>
        </w:rPr>
        <w:t>Díla musí být doručena nejpozdě</w:t>
      </w:r>
      <w:r w:rsidR="006F76B9" w:rsidRPr="00214290">
        <w:rPr>
          <w:rFonts w:ascii="Times New Roman" w:hAnsi="Times New Roman"/>
          <w:b/>
          <w:color w:val="000000"/>
          <w:sz w:val="23"/>
          <w:szCs w:val="23"/>
        </w:rPr>
        <w:t>ji do</w:t>
      </w:r>
      <w:r w:rsidR="007D73CD" w:rsidRPr="00214290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proofErr w:type="gramStart"/>
      <w:r w:rsidR="007D73CD" w:rsidRPr="00214290">
        <w:rPr>
          <w:rFonts w:ascii="Times New Roman" w:hAnsi="Times New Roman"/>
          <w:b/>
          <w:color w:val="000000"/>
          <w:sz w:val="23"/>
          <w:szCs w:val="23"/>
        </w:rPr>
        <w:t>21.11.2022</w:t>
      </w:r>
      <w:proofErr w:type="gramEnd"/>
      <w:r w:rsidR="007D73CD" w:rsidRPr="00214290">
        <w:rPr>
          <w:rFonts w:ascii="Times New Roman" w:hAnsi="Times New Roman"/>
          <w:b/>
          <w:color w:val="000000"/>
          <w:sz w:val="23"/>
          <w:szCs w:val="23"/>
        </w:rPr>
        <w:t xml:space="preserve"> včetně.</w:t>
      </w:r>
    </w:p>
    <w:p w14:paraId="4DE8F63A" w14:textId="3A1F3343" w:rsidR="000F5E3D" w:rsidRPr="00214290" w:rsidRDefault="00BD55C3" w:rsidP="003937AB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D</w:t>
      </w:r>
      <w:r w:rsidR="000F5E3D" w:rsidRPr="00214290">
        <w:rPr>
          <w:rFonts w:ascii="Times New Roman" w:hAnsi="Times New Roman"/>
          <w:color w:val="000000"/>
          <w:sz w:val="23"/>
          <w:szCs w:val="23"/>
        </w:rPr>
        <w:t>íla se nevracejí</w:t>
      </w:r>
      <w:r w:rsidR="00945348" w:rsidRPr="00214290">
        <w:rPr>
          <w:rFonts w:ascii="Times New Roman" w:hAnsi="Times New Roman"/>
          <w:color w:val="000000"/>
          <w:sz w:val="23"/>
          <w:szCs w:val="23"/>
        </w:rPr>
        <w:t xml:space="preserve"> a o</w:t>
      </w:r>
      <w:r w:rsidR="00235C69" w:rsidRPr="00214290">
        <w:rPr>
          <w:rFonts w:ascii="Times New Roman" w:hAnsi="Times New Roman"/>
          <w:color w:val="000000"/>
          <w:sz w:val="23"/>
          <w:szCs w:val="23"/>
        </w:rPr>
        <w:t>rganizátor soutěže si vyhrazuje právo k využití získaných prací.</w:t>
      </w:r>
    </w:p>
    <w:p w14:paraId="7D3ADC78" w14:textId="77D0B389" w:rsidR="00235C69" w:rsidRDefault="00235C69" w:rsidP="00EB17AA">
      <w:pPr>
        <w:pStyle w:val="Odstavecseseznamem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Z každé věkové kategorie b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 xml:space="preserve">udou </w:t>
      </w:r>
      <w:r w:rsidR="00442509" w:rsidRPr="00214290">
        <w:rPr>
          <w:rFonts w:ascii="Times New Roman" w:hAnsi="Times New Roman"/>
          <w:color w:val="000000"/>
          <w:sz w:val="23"/>
          <w:szCs w:val="23"/>
        </w:rPr>
        <w:t>vybrány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 xml:space="preserve"> 3 nejlepší práce</w:t>
      </w:r>
      <w:r w:rsidR="005B37B8" w:rsidRPr="002142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>Těchto</w:t>
      </w:r>
      <w:r w:rsidR="005B37B8" w:rsidRPr="00214290">
        <w:rPr>
          <w:rFonts w:ascii="Times New Roman" w:hAnsi="Times New Roman"/>
          <w:color w:val="000000"/>
          <w:sz w:val="23"/>
          <w:szCs w:val="23"/>
        </w:rPr>
        <w:t xml:space="preserve"> 12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 xml:space="preserve"> nejlepších děl bud</w:t>
      </w:r>
      <w:r w:rsidR="006E067B">
        <w:rPr>
          <w:rFonts w:ascii="Times New Roman" w:hAnsi="Times New Roman"/>
          <w:color w:val="000000"/>
          <w:sz w:val="23"/>
          <w:szCs w:val="23"/>
        </w:rPr>
        <w:t>ou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5B37B8" w:rsidRPr="00214290">
        <w:rPr>
          <w:rFonts w:ascii="Times New Roman" w:hAnsi="Times New Roman"/>
          <w:color w:val="000000"/>
          <w:sz w:val="23"/>
          <w:szCs w:val="23"/>
        </w:rPr>
        <w:t xml:space="preserve">oceněna věcnými dary, o jejich umístění 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 xml:space="preserve">od 1. do 3. místa </w:t>
      </w:r>
      <w:r w:rsidR="005B37B8" w:rsidRPr="00214290">
        <w:rPr>
          <w:rFonts w:ascii="Times New Roman" w:hAnsi="Times New Roman"/>
          <w:color w:val="000000"/>
          <w:sz w:val="23"/>
          <w:szCs w:val="23"/>
        </w:rPr>
        <w:t>bude rozhod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>ovat</w:t>
      </w:r>
      <w:r w:rsidR="005B37B8" w:rsidRPr="00214290">
        <w:rPr>
          <w:rFonts w:ascii="Times New Roman" w:hAnsi="Times New Roman"/>
          <w:color w:val="000000"/>
          <w:sz w:val="23"/>
          <w:szCs w:val="23"/>
        </w:rPr>
        <w:t xml:space="preserve"> hlasování veřejnosti při </w:t>
      </w:r>
      <w:bookmarkStart w:id="0" w:name="_Hlk114825643"/>
      <w:r w:rsidR="005B37B8" w:rsidRPr="00214290">
        <w:rPr>
          <w:rFonts w:ascii="Times New Roman" w:hAnsi="Times New Roman"/>
          <w:color w:val="000000"/>
          <w:sz w:val="23"/>
          <w:szCs w:val="23"/>
        </w:rPr>
        <w:t xml:space="preserve">vernisáži výstavy Vánoce v Krušnohoří dne </w:t>
      </w:r>
      <w:proofErr w:type="gramStart"/>
      <w:r w:rsidR="005B37B8" w:rsidRPr="00214290">
        <w:rPr>
          <w:rFonts w:ascii="Times New Roman" w:hAnsi="Times New Roman"/>
          <w:color w:val="000000"/>
          <w:sz w:val="23"/>
          <w:szCs w:val="23"/>
        </w:rPr>
        <w:t>26.11.2022</w:t>
      </w:r>
      <w:bookmarkEnd w:id="0"/>
      <w:proofErr w:type="gramEnd"/>
      <w:r w:rsidR="007D73CD" w:rsidRPr="00214290">
        <w:rPr>
          <w:rFonts w:ascii="Times New Roman" w:hAnsi="Times New Roman"/>
          <w:color w:val="000000"/>
          <w:sz w:val="23"/>
          <w:szCs w:val="23"/>
        </w:rPr>
        <w:t xml:space="preserve"> od 17 do 20 hodin</w:t>
      </w:r>
      <w:r w:rsidR="005B37B8" w:rsidRPr="00214290">
        <w:rPr>
          <w:rFonts w:ascii="Times New Roman" w:hAnsi="Times New Roman"/>
          <w:color w:val="000000"/>
          <w:sz w:val="23"/>
          <w:szCs w:val="23"/>
        </w:rPr>
        <w:t>.</w:t>
      </w:r>
    </w:p>
    <w:p w14:paraId="795956F7" w14:textId="77777777" w:rsidR="00214290" w:rsidRPr="00214290" w:rsidRDefault="00214290" w:rsidP="00214290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837C6F6" w14:textId="0F1F5616" w:rsidR="00235C69" w:rsidRPr="00EB17AA" w:rsidRDefault="00235C69" w:rsidP="0094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Hodnocení prací</w:t>
      </w:r>
    </w:p>
    <w:p w14:paraId="49FA7871" w14:textId="77777777" w:rsidR="00945348" w:rsidRPr="00214290" w:rsidRDefault="00235C69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Došlé práce budou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 xml:space="preserve"> prvotně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vyhodnoceny </w:t>
      </w:r>
      <w:r w:rsidR="00442509" w:rsidRPr="00214290">
        <w:rPr>
          <w:rFonts w:ascii="Times New Roman" w:hAnsi="Times New Roman"/>
          <w:color w:val="000000"/>
          <w:sz w:val="23"/>
          <w:szCs w:val="23"/>
        </w:rPr>
        <w:t xml:space="preserve">hodnotící 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komisí složenou ze </w:t>
      </w:r>
      <w:r w:rsidR="007D73CD" w:rsidRPr="00214290">
        <w:rPr>
          <w:rFonts w:ascii="Times New Roman" w:hAnsi="Times New Roman"/>
          <w:color w:val="000000"/>
          <w:sz w:val="23"/>
          <w:szCs w:val="23"/>
        </w:rPr>
        <w:t>zástupců o.p.s. HRAD LOKET</w:t>
      </w:r>
      <w:r w:rsidRPr="00214290">
        <w:rPr>
          <w:rFonts w:ascii="Times New Roman" w:hAnsi="Times New Roman"/>
          <w:color w:val="000000"/>
          <w:sz w:val="23"/>
          <w:szCs w:val="23"/>
        </w:rPr>
        <w:t>, přizvaných výtvarníků, expertů a</w:t>
      </w:r>
      <w:r w:rsidR="007D73CD" w:rsidRPr="00214290">
        <w:rPr>
          <w:rFonts w:ascii="Times New Roman" w:hAnsi="Times New Roman"/>
          <w:color w:val="000000"/>
          <w:sz w:val="23"/>
          <w:szCs w:val="23"/>
        </w:rPr>
        <w:t xml:space="preserve"> zástupců města Loket</w:t>
      </w:r>
      <w:r w:rsidRPr="00214290">
        <w:rPr>
          <w:rFonts w:ascii="Times New Roman" w:hAnsi="Times New Roman"/>
          <w:color w:val="000000"/>
          <w:sz w:val="23"/>
          <w:szCs w:val="23"/>
        </w:rPr>
        <w:t>. Komise vybere 3 nejlepší práce v každé kategorii</w:t>
      </w:r>
      <w:r w:rsidR="00442509" w:rsidRPr="00214290">
        <w:rPr>
          <w:rFonts w:ascii="Times New Roman" w:hAnsi="Times New Roman"/>
          <w:color w:val="000000"/>
          <w:sz w:val="23"/>
          <w:szCs w:val="23"/>
        </w:rPr>
        <w:t>, které postoupí do finálového kola soutěže</w:t>
      </w:r>
      <w:r w:rsidRPr="00214290">
        <w:rPr>
          <w:rFonts w:ascii="Times New Roman" w:hAnsi="Times New Roman"/>
          <w:color w:val="000000"/>
          <w:sz w:val="23"/>
          <w:szCs w:val="23"/>
        </w:rPr>
        <w:t>. Hodnotící komise si vyhrazuje právo posoudit práce podle stanovených kritérií, podle své odborné kompetence a její rozhodnutí je konečné.</w:t>
      </w:r>
    </w:p>
    <w:p w14:paraId="32BBBA7F" w14:textId="77777777" w:rsidR="00945348" w:rsidRPr="00214290" w:rsidRDefault="00235C69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Autoři prací budou o výběru</w:t>
      </w:r>
      <w:r w:rsidR="00951072" w:rsidRPr="00214290">
        <w:rPr>
          <w:rFonts w:ascii="Times New Roman" w:hAnsi="Times New Roman"/>
          <w:color w:val="000000"/>
          <w:sz w:val="23"/>
          <w:szCs w:val="23"/>
        </w:rPr>
        <w:t xml:space="preserve"> a o postupu do finálového kola soutěže informováni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emailem do</w:t>
      </w:r>
      <w:r w:rsidR="007D73CD"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="007D73CD" w:rsidRPr="00214290">
        <w:rPr>
          <w:rFonts w:ascii="Times New Roman" w:hAnsi="Times New Roman"/>
          <w:color w:val="000000"/>
          <w:sz w:val="23"/>
          <w:szCs w:val="23"/>
        </w:rPr>
        <w:t>25.11.2022</w:t>
      </w:r>
      <w:proofErr w:type="gramEnd"/>
      <w:r w:rsidR="007D73CD" w:rsidRPr="00214290">
        <w:rPr>
          <w:rFonts w:ascii="Times New Roman" w:hAnsi="Times New Roman"/>
          <w:color w:val="000000"/>
          <w:sz w:val="23"/>
          <w:szCs w:val="23"/>
        </w:rPr>
        <w:t>.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16DBD94B" w14:textId="4A402CE1" w:rsidR="00945348" w:rsidRPr="00214290" w:rsidRDefault="00951072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 xml:space="preserve">Ve finálovém kole budou posuzovat došlá díla návštěvníci 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 xml:space="preserve">vernisáže výstavy Vánoce v Krušnohoří dne </w:t>
      </w:r>
      <w:proofErr w:type="gramStart"/>
      <w:r w:rsidR="00BD55C3" w:rsidRPr="00214290">
        <w:rPr>
          <w:rFonts w:ascii="Times New Roman" w:hAnsi="Times New Roman"/>
          <w:color w:val="000000"/>
          <w:sz w:val="23"/>
          <w:szCs w:val="23"/>
        </w:rPr>
        <w:t>26.11.2022</w:t>
      </w:r>
      <w:proofErr w:type="gramEnd"/>
      <w:r w:rsidR="00BD55C3"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a o umístění jednotných děl rozhodnou na základě hlasování. </w:t>
      </w:r>
      <w:r w:rsidR="00F17C5F" w:rsidRPr="00214290">
        <w:rPr>
          <w:rFonts w:ascii="Times New Roman" w:hAnsi="Times New Roman"/>
          <w:color w:val="000000"/>
          <w:sz w:val="23"/>
          <w:szCs w:val="23"/>
        </w:rPr>
        <w:t xml:space="preserve">Výstava </w:t>
      </w:r>
      <w:r w:rsidR="00BD55C3" w:rsidRPr="00214290">
        <w:rPr>
          <w:rFonts w:ascii="Times New Roman" w:hAnsi="Times New Roman"/>
          <w:color w:val="000000"/>
          <w:sz w:val="23"/>
          <w:szCs w:val="23"/>
        </w:rPr>
        <w:t>bude</w:t>
      </w:r>
      <w:r w:rsidR="006F76B9" w:rsidRPr="00214290">
        <w:rPr>
          <w:rFonts w:ascii="Times New Roman" w:hAnsi="Times New Roman"/>
          <w:color w:val="000000"/>
          <w:sz w:val="23"/>
          <w:szCs w:val="23"/>
        </w:rPr>
        <w:t xml:space="preserve"> veřejnosti přístupná ve dnech </w:t>
      </w:r>
      <w:proofErr w:type="gramStart"/>
      <w:r w:rsidR="00BD55C3" w:rsidRPr="00214290">
        <w:rPr>
          <w:rFonts w:ascii="Times New Roman" w:hAnsi="Times New Roman"/>
          <w:color w:val="000000"/>
          <w:sz w:val="23"/>
          <w:szCs w:val="23"/>
        </w:rPr>
        <w:t>27.11.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202</w:t>
      </w:r>
      <w:r w:rsidR="00571440">
        <w:rPr>
          <w:rFonts w:ascii="Times New Roman" w:hAnsi="Times New Roman"/>
          <w:color w:val="000000"/>
          <w:sz w:val="23"/>
          <w:szCs w:val="23"/>
        </w:rPr>
        <w:t>2</w:t>
      </w:r>
      <w:proofErr w:type="gramEnd"/>
      <w:r w:rsidR="00BD55C3" w:rsidRPr="00214290">
        <w:rPr>
          <w:rFonts w:ascii="Times New Roman" w:hAnsi="Times New Roman"/>
          <w:color w:val="000000"/>
          <w:sz w:val="23"/>
          <w:szCs w:val="23"/>
        </w:rPr>
        <w:t xml:space="preserve"> – 6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.1.2023</w:t>
      </w:r>
      <w:r w:rsidR="00F17C5F"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dle otevírací doby hradu</w:t>
      </w:r>
      <w:r w:rsidR="00F17C5F" w:rsidRPr="002142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76007D" w:rsidRPr="00214290">
        <w:rPr>
          <w:rFonts w:ascii="Times New Roman" w:hAnsi="Times New Roman"/>
          <w:color w:val="000000"/>
          <w:sz w:val="23"/>
          <w:szCs w:val="23"/>
        </w:rPr>
        <w:t>Vyhlášení vítěze a umístění všech účastníků</w:t>
      </w:r>
      <w:r w:rsidR="00442509" w:rsidRPr="00214290">
        <w:rPr>
          <w:rFonts w:ascii="Times New Roman" w:hAnsi="Times New Roman"/>
          <w:color w:val="000000"/>
          <w:sz w:val="23"/>
          <w:szCs w:val="23"/>
        </w:rPr>
        <w:t xml:space="preserve"> finálového kola</w:t>
      </w:r>
      <w:r w:rsidR="0076007D" w:rsidRPr="00214290">
        <w:rPr>
          <w:rFonts w:ascii="Times New Roman" w:hAnsi="Times New Roman"/>
          <w:color w:val="000000"/>
          <w:sz w:val="23"/>
          <w:szCs w:val="23"/>
        </w:rPr>
        <w:t xml:space="preserve"> proběhne 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 xml:space="preserve">v rámci akce Krušnohorské vánoční trhy dne </w:t>
      </w:r>
      <w:proofErr w:type="gramStart"/>
      <w:r w:rsidR="00812236" w:rsidRPr="00214290">
        <w:rPr>
          <w:rFonts w:ascii="Times New Roman" w:hAnsi="Times New Roman"/>
          <w:color w:val="000000"/>
          <w:sz w:val="23"/>
          <w:szCs w:val="23"/>
        </w:rPr>
        <w:t>10.12.2022</w:t>
      </w:r>
      <w:proofErr w:type="gramEnd"/>
      <w:r w:rsidR="0076007D" w:rsidRPr="00214290">
        <w:rPr>
          <w:rFonts w:ascii="Times New Roman" w:hAnsi="Times New Roman"/>
          <w:color w:val="000000"/>
          <w:sz w:val="23"/>
          <w:szCs w:val="23"/>
        </w:rPr>
        <w:t>, při tomto vyhlášení budou všem účastníkům finálového kola, případně jejich zástupcům, předány věcné ceny</w:t>
      </w:r>
      <w:r w:rsidR="00442509" w:rsidRPr="00214290">
        <w:rPr>
          <w:rFonts w:ascii="Times New Roman" w:hAnsi="Times New Roman"/>
          <w:color w:val="000000"/>
          <w:sz w:val="23"/>
          <w:szCs w:val="23"/>
        </w:rPr>
        <w:t>.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7DF65123" w14:textId="736A3E55" w:rsidR="00235C69" w:rsidRDefault="00235C69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 xml:space="preserve">Informace o výsledcích budou rovněž zveřejněny na internetových stránkách města </w:t>
      </w:r>
      <w:hyperlink r:id="rId6" w:history="1">
        <w:r w:rsidR="00812236" w:rsidRPr="00214290">
          <w:rPr>
            <w:rStyle w:val="Hypertextovodkaz"/>
            <w:rFonts w:ascii="Times New Roman" w:hAnsi="Times New Roman"/>
            <w:sz w:val="23"/>
            <w:szCs w:val="23"/>
          </w:rPr>
          <w:t>www.hradloket.cz</w:t>
        </w:r>
      </w:hyperlink>
      <w:r w:rsidR="006F76B9" w:rsidRPr="00214290">
        <w:rPr>
          <w:rFonts w:ascii="Times New Roman" w:hAnsi="Times New Roman"/>
          <w:color w:val="000000"/>
          <w:sz w:val="23"/>
          <w:szCs w:val="23"/>
        </w:rPr>
        <w:t xml:space="preserve"> a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v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 Loketských listech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4DE645C7" w14:textId="77777777" w:rsidR="00214290" w:rsidRPr="00214290" w:rsidRDefault="00214290" w:rsidP="0021429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5A18342" w14:textId="005C2853" w:rsidR="00235C69" w:rsidRPr="00EB17AA" w:rsidRDefault="00235C69" w:rsidP="0094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Využití soutěžních děl</w:t>
      </w:r>
    </w:p>
    <w:p w14:paraId="091AA691" w14:textId="64E83EA5" w:rsidR="00235C69" w:rsidRDefault="00235C69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Z 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došlých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děl 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bude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uspořádána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 xml:space="preserve"> výstava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pro širokou veřejnost v prostorách 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 xml:space="preserve">hradu ve dnech </w:t>
      </w:r>
      <w:proofErr w:type="gramStart"/>
      <w:r w:rsidR="00812236" w:rsidRPr="00214290">
        <w:rPr>
          <w:rFonts w:ascii="Times New Roman" w:hAnsi="Times New Roman"/>
          <w:color w:val="000000"/>
          <w:sz w:val="23"/>
          <w:szCs w:val="23"/>
        </w:rPr>
        <w:t>27.11.202</w:t>
      </w:r>
      <w:r w:rsidR="00571440">
        <w:rPr>
          <w:rFonts w:ascii="Times New Roman" w:hAnsi="Times New Roman"/>
          <w:color w:val="000000"/>
          <w:sz w:val="23"/>
          <w:szCs w:val="23"/>
        </w:rPr>
        <w:t>2</w:t>
      </w:r>
      <w:proofErr w:type="gramEnd"/>
      <w:r w:rsidR="00812236" w:rsidRPr="00214290">
        <w:rPr>
          <w:rFonts w:ascii="Times New Roman" w:hAnsi="Times New Roman"/>
          <w:color w:val="000000"/>
          <w:sz w:val="23"/>
          <w:szCs w:val="23"/>
        </w:rPr>
        <w:t xml:space="preserve"> – 6.1.2023.</w:t>
      </w:r>
    </w:p>
    <w:p w14:paraId="76BA7D4B" w14:textId="77777777" w:rsidR="00214290" w:rsidRPr="00214290" w:rsidRDefault="00214290" w:rsidP="0021429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020AD4E" w14:textId="6A83AE66" w:rsidR="00A234BA" w:rsidRPr="00EB17AA" w:rsidRDefault="00A234BA" w:rsidP="0094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Přihlášení do soutěže a identifikace výtvarných děl</w:t>
      </w:r>
    </w:p>
    <w:p w14:paraId="40A55F47" w14:textId="77777777" w:rsidR="00A234BA" w:rsidRPr="00214290" w:rsidRDefault="00A234BA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Do soutěže se mohou přihlásit jednotlivci, kteří splňují kritéria stanovených kategorií a splňují podmínky soutěže.</w:t>
      </w:r>
    </w:p>
    <w:p w14:paraId="2BB37CFD" w14:textId="705200E5" w:rsidR="00BD5453" w:rsidRPr="00214290" w:rsidRDefault="00BD5453" w:rsidP="00214290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lastRenderedPageBreak/>
        <w:t xml:space="preserve">Originály děl je možné zasílat poštou nebo osobně donést nejpozději však do </w:t>
      </w:r>
      <w:proofErr w:type="gramStart"/>
      <w:r w:rsidR="007D73CD" w:rsidRPr="00214290">
        <w:rPr>
          <w:rFonts w:ascii="Times New Roman" w:hAnsi="Times New Roman"/>
          <w:color w:val="000000"/>
          <w:sz w:val="23"/>
          <w:szCs w:val="23"/>
        </w:rPr>
        <w:t>21.11.2022</w:t>
      </w:r>
      <w:proofErr w:type="gramEnd"/>
      <w:r w:rsidR="007D73CD"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943C6" w:rsidRPr="00214290">
        <w:rPr>
          <w:rFonts w:ascii="Times New Roman" w:hAnsi="Times New Roman"/>
          <w:color w:val="000000"/>
          <w:sz w:val="23"/>
          <w:szCs w:val="23"/>
        </w:rPr>
        <w:t>(</w:t>
      </w:r>
      <w:r w:rsidR="007D73CD" w:rsidRPr="00214290">
        <w:rPr>
          <w:rFonts w:ascii="Times New Roman" w:hAnsi="Times New Roman"/>
          <w:color w:val="000000"/>
          <w:sz w:val="23"/>
          <w:szCs w:val="23"/>
        </w:rPr>
        <w:t>včetně</w:t>
      </w:r>
      <w:r w:rsidR="006943C6" w:rsidRPr="00214290">
        <w:rPr>
          <w:rFonts w:ascii="Times New Roman" w:hAnsi="Times New Roman"/>
          <w:color w:val="000000"/>
          <w:sz w:val="23"/>
          <w:szCs w:val="23"/>
        </w:rPr>
        <w:t>)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na adresu:</w:t>
      </w:r>
      <w:r w:rsidR="00945348" w:rsidRPr="002142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12236" w:rsidRPr="00214290">
        <w:rPr>
          <w:rFonts w:ascii="Times New Roman" w:hAnsi="Times New Roman"/>
          <w:b/>
          <w:color w:val="000000"/>
          <w:sz w:val="23"/>
          <w:szCs w:val="23"/>
        </w:rPr>
        <w:t>HRAD LOKET, o.p.s.</w:t>
      </w:r>
      <w:r w:rsidR="00945348" w:rsidRPr="00214290">
        <w:rPr>
          <w:rFonts w:ascii="Times New Roman" w:hAnsi="Times New Roman"/>
          <w:b/>
          <w:color w:val="000000"/>
          <w:sz w:val="23"/>
          <w:szCs w:val="23"/>
        </w:rPr>
        <w:t xml:space="preserve">, </w:t>
      </w:r>
      <w:r w:rsidR="00812236" w:rsidRPr="00214290">
        <w:rPr>
          <w:rFonts w:ascii="Times New Roman" w:hAnsi="Times New Roman"/>
          <w:b/>
          <w:color w:val="000000"/>
          <w:sz w:val="23"/>
          <w:szCs w:val="23"/>
        </w:rPr>
        <w:t>Zámecká 67/10</w:t>
      </w:r>
      <w:r w:rsidR="00945348" w:rsidRPr="00214290">
        <w:rPr>
          <w:rFonts w:ascii="Times New Roman" w:hAnsi="Times New Roman"/>
          <w:b/>
          <w:color w:val="000000"/>
          <w:sz w:val="23"/>
          <w:szCs w:val="23"/>
        </w:rPr>
        <w:t xml:space="preserve">, </w:t>
      </w:r>
      <w:r w:rsidR="00812236" w:rsidRPr="00214290">
        <w:rPr>
          <w:rFonts w:ascii="Times New Roman" w:hAnsi="Times New Roman"/>
          <w:b/>
          <w:color w:val="000000"/>
          <w:sz w:val="23"/>
          <w:szCs w:val="23"/>
        </w:rPr>
        <w:t>357 33</w:t>
      </w:r>
      <w:r w:rsidRPr="00214290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812236" w:rsidRPr="00214290">
        <w:rPr>
          <w:rFonts w:ascii="Times New Roman" w:hAnsi="Times New Roman"/>
          <w:b/>
          <w:color w:val="000000"/>
          <w:sz w:val="23"/>
          <w:szCs w:val="23"/>
        </w:rPr>
        <w:t>Loket</w:t>
      </w:r>
    </w:p>
    <w:p w14:paraId="596CC84B" w14:textId="09826A25" w:rsidR="00A234BA" w:rsidRDefault="00BD5453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 xml:space="preserve">Pro více informací o vyhlášení výtvarné soutěže můžete kontaktovat 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 xml:space="preserve">paní Pavlu </w:t>
      </w:r>
      <w:proofErr w:type="spellStart"/>
      <w:r w:rsidR="00812236" w:rsidRPr="00214290">
        <w:rPr>
          <w:rFonts w:ascii="Times New Roman" w:hAnsi="Times New Roman"/>
          <w:color w:val="000000"/>
          <w:sz w:val="23"/>
          <w:szCs w:val="23"/>
        </w:rPr>
        <w:t>Johanovskou</w:t>
      </w:r>
      <w:proofErr w:type="spellEnd"/>
      <w:r w:rsidRPr="00214290">
        <w:rPr>
          <w:rFonts w:ascii="Times New Roman" w:hAnsi="Times New Roman"/>
          <w:color w:val="000000"/>
          <w:sz w:val="23"/>
          <w:szCs w:val="23"/>
        </w:rPr>
        <w:t>, tel. 35</w:t>
      </w:r>
      <w:r w:rsidR="00812236" w:rsidRPr="00214290">
        <w:rPr>
          <w:rFonts w:ascii="Times New Roman" w:hAnsi="Times New Roman"/>
          <w:color w:val="000000"/>
          <w:sz w:val="23"/>
          <w:szCs w:val="23"/>
        </w:rPr>
        <w:t>2 684 155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, email: </w:t>
      </w:r>
      <w:hyperlink r:id="rId7" w:history="1">
        <w:r w:rsidR="00214290" w:rsidRPr="00A130FD">
          <w:rPr>
            <w:rStyle w:val="Hypertextovodkaz"/>
            <w:rFonts w:ascii="Times New Roman" w:hAnsi="Times New Roman"/>
            <w:sz w:val="23"/>
            <w:szCs w:val="23"/>
          </w:rPr>
          <w:t>kultura@hradloket.cz</w:t>
        </w:r>
      </w:hyperlink>
    </w:p>
    <w:p w14:paraId="35591F68" w14:textId="77777777" w:rsidR="00214290" w:rsidRPr="00214290" w:rsidRDefault="00214290" w:rsidP="0021429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B793D51" w14:textId="0032B05F" w:rsidR="006943C6" w:rsidRPr="00EB17AA" w:rsidRDefault="006943C6" w:rsidP="0094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>Ostatní podmínky</w:t>
      </w:r>
    </w:p>
    <w:p w14:paraId="0532387A" w14:textId="2D898AEA" w:rsidR="006943C6" w:rsidRPr="00214290" w:rsidRDefault="006943C6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Za výhru není možné požadovat finanční náhradu.  Není možná výměna ceny za jinou cenu, stejně tak není možné vyměnit udělenou cenu za jiné předměty nebo služby.</w:t>
      </w:r>
    </w:p>
    <w:p w14:paraId="72AD50F2" w14:textId="344E3142" w:rsidR="006943C6" w:rsidRPr="00214290" w:rsidRDefault="006943C6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Organizátor soutěže si vyhrazuje právo kdykoliv v průběhu trvání soutěže pozměnit pravidla, nebo soutěž zrušit bez udání důvodu.</w:t>
      </w:r>
    </w:p>
    <w:p w14:paraId="7E074FB1" w14:textId="25F06A2B" w:rsidR="006943C6" w:rsidRPr="00214290" w:rsidRDefault="006943C6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Účastí v soutěži (zasláním díla a osobních údajů) vyjadřuje účastník</w:t>
      </w:r>
      <w:r w:rsidR="0024209F">
        <w:rPr>
          <w:rFonts w:ascii="Times New Roman" w:hAnsi="Times New Roman"/>
          <w:color w:val="000000"/>
          <w:sz w:val="23"/>
          <w:szCs w:val="23"/>
        </w:rPr>
        <w:t xml:space="preserve"> či jeho zákonný zástupce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souhlas s těmito pravidly a podmínkami soutěže. Zároveň vyjadřuje svůj souhlas podle zákona č.101/2000 Sb., O ochraně osobních údajů, ve znění pozdějších předpisů se zpracováním osobních údajů jím uvedených v přihlašovacím formuláři. Údaje budou zpracovány za účelem administrace. Údaje budou zpracovány zaměstnanci organizátora automatizovaně, nebo jinými prostředky. Poskytnuté osobní údaje bude organizátor zpracovávat po dobu nezbytně nutnou k prokázání průběhu konání soutěže. Účastník soutěže</w:t>
      </w:r>
      <w:r w:rsidR="0024209F">
        <w:rPr>
          <w:rFonts w:ascii="Times New Roman" w:hAnsi="Times New Roman"/>
          <w:color w:val="000000"/>
          <w:sz w:val="23"/>
          <w:szCs w:val="23"/>
        </w:rPr>
        <w:t xml:space="preserve"> či jeho zákonný zástupce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souhlasí se zveřejněním jména, příjmení a </w:t>
      </w:r>
      <w:r w:rsidR="0024209F">
        <w:rPr>
          <w:rFonts w:ascii="Times New Roman" w:hAnsi="Times New Roman"/>
          <w:color w:val="000000"/>
          <w:sz w:val="23"/>
          <w:szCs w:val="23"/>
        </w:rPr>
        <w:t>lokality, kde</w:t>
      </w:r>
      <w:r w:rsidRPr="00214290">
        <w:rPr>
          <w:rFonts w:ascii="Times New Roman" w:hAnsi="Times New Roman"/>
          <w:color w:val="000000"/>
          <w:sz w:val="23"/>
          <w:szCs w:val="23"/>
        </w:rPr>
        <w:t xml:space="preserve"> má veden trvalý pobyt, a to ve sdělovacích prostředcích a na internetových stránkách v rámci vyhlášení výsledků soutěže.</w:t>
      </w:r>
    </w:p>
    <w:p w14:paraId="0C66BE50" w14:textId="63B549B4" w:rsidR="006943C6" w:rsidRPr="00214290" w:rsidRDefault="006943C6" w:rsidP="0021429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14290">
        <w:rPr>
          <w:rFonts w:ascii="Times New Roman" w:hAnsi="Times New Roman"/>
          <w:color w:val="000000"/>
          <w:sz w:val="23"/>
          <w:szCs w:val="23"/>
        </w:rPr>
        <w:t>Udělení výše uvedeného souhlasu účastníka je dobrovolné a na zpracování jeho osobních údajů jsou založeny podstatné principy fotosoutěže. Organizátor shromažďuje osobní údaje v rozsahu zákona č.101/2000 Sb., O ochraně osobních údajů.</w:t>
      </w:r>
    </w:p>
    <w:p w14:paraId="78DF5EA2" w14:textId="2C3E70E0" w:rsidR="006943C6" w:rsidRPr="00214290" w:rsidRDefault="006943C6" w:rsidP="00A23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A9FD436" w14:textId="31EFD9D3" w:rsidR="00A234BA" w:rsidRPr="00EB17AA" w:rsidRDefault="00A234BA" w:rsidP="00A2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7AA">
        <w:rPr>
          <w:rFonts w:ascii="Times New Roman" w:hAnsi="Times New Roman"/>
          <w:b/>
          <w:color w:val="000000"/>
          <w:sz w:val="24"/>
          <w:szCs w:val="24"/>
        </w:rPr>
        <w:t xml:space="preserve">Originály zaslaných děl musí být opatřeny vyplněným </w:t>
      </w:r>
      <w:r w:rsidR="0030305C" w:rsidRPr="00EB17AA">
        <w:rPr>
          <w:rFonts w:ascii="Times New Roman" w:hAnsi="Times New Roman"/>
          <w:b/>
          <w:color w:val="000000"/>
          <w:sz w:val="24"/>
          <w:szCs w:val="24"/>
        </w:rPr>
        <w:t xml:space="preserve">registračním </w:t>
      </w:r>
      <w:r w:rsidRPr="00EB17AA">
        <w:rPr>
          <w:rFonts w:ascii="Times New Roman" w:hAnsi="Times New Roman"/>
          <w:b/>
          <w:color w:val="000000"/>
          <w:sz w:val="24"/>
          <w:szCs w:val="24"/>
        </w:rPr>
        <w:t>formulářem uvedeným níže!!!</w:t>
      </w:r>
    </w:p>
    <w:p w14:paraId="509CEA5E" w14:textId="77777777" w:rsidR="00A234BA" w:rsidRPr="00214290" w:rsidRDefault="00A234BA" w:rsidP="00A2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903"/>
        <w:gridCol w:w="5354"/>
      </w:tblGrid>
      <w:tr w:rsidR="00CA7B63" w:rsidRPr="00EB17AA" w14:paraId="2CDE6EEC" w14:textId="77777777" w:rsidTr="00571440">
        <w:trPr>
          <w:trHeight w:val="493"/>
          <w:jc w:val="center"/>
        </w:trPr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EE51" w14:textId="603C9EE0" w:rsidR="00CA7B63" w:rsidRPr="00EB17AA" w:rsidRDefault="00CA7B63" w:rsidP="0076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Registrační </w:t>
            </w:r>
            <w:r w:rsidR="006943C6" w:rsidRPr="00EB17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formulář – výtvarná</w:t>
            </w:r>
            <w:r w:rsidRPr="00EB17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soutěž </w:t>
            </w:r>
            <w:r w:rsidR="00350F6A" w:rsidRPr="00EB17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B17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226" w:rsidRPr="00EB17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ANDĚLÉ</w:t>
            </w:r>
          </w:p>
        </w:tc>
      </w:tr>
      <w:tr w:rsidR="0030305C" w:rsidRPr="00EB17AA" w14:paraId="15621B99" w14:textId="77777777" w:rsidTr="00571440">
        <w:trPr>
          <w:trHeight w:val="28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10E0" w14:textId="6A2B9EBA" w:rsidR="00CA7B63" w:rsidRDefault="00CA7B63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Jméno autora:</w:t>
            </w:r>
          </w:p>
          <w:p w14:paraId="2675434D" w14:textId="77777777" w:rsidR="00945348" w:rsidRPr="00EB17AA" w:rsidRDefault="00945348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5E439C" w14:textId="77777777" w:rsidR="00CA7B63" w:rsidRPr="00EB17AA" w:rsidRDefault="00CA7B63" w:rsidP="0030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703D" w14:textId="77777777" w:rsidR="00CA7B63" w:rsidRPr="00EB17AA" w:rsidRDefault="00CA7B63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Příjmení autora:</w:t>
            </w:r>
          </w:p>
          <w:p w14:paraId="2C62D9AF" w14:textId="77777777" w:rsidR="00CA7B63" w:rsidRPr="00EB17AA" w:rsidRDefault="00CA7B63" w:rsidP="0030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927" w14:textId="7BA3B2DE" w:rsidR="00945348" w:rsidRDefault="00945348" w:rsidP="00945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Kontaktní e-mail:</w:t>
            </w:r>
          </w:p>
          <w:p w14:paraId="5211DCF1" w14:textId="77777777" w:rsidR="00945348" w:rsidRPr="00EB17AA" w:rsidRDefault="00945348" w:rsidP="00945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E2610DE" w14:textId="626E2EF2" w:rsidR="00CA7B63" w:rsidRPr="00EB17AA" w:rsidRDefault="00CA7B63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2420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Město/obec trvalého pobytu:</w:t>
            </w:r>
          </w:p>
        </w:tc>
      </w:tr>
      <w:tr w:rsidR="00EB17AA" w:rsidRPr="00EB17AA" w14:paraId="5FF91ED1" w14:textId="77777777" w:rsidTr="00571440">
        <w:trPr>
          <w:trHeight w:val="550"/>
          <w:jc w:val="center"/>
        </w:trPr>
        <w:tc>
          <w:tcPr>
            <w:tcW w:w="9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5BB2" w14:textId="3DFFE538" w:rsidR="00EB17AA" w:rsidRPr="00EB17AA" w:rsidRDefault="00EB17AA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 zákonného zástupce s přihlášením do soutěže (je nutno vyplnit pouze tehdy, pokud nepřihlašuje škola):</w:t>
            </w:r>
          </w:p>
          <w:p w14:paraId="7978B253" w14:textId="77777777" w:rsidR="00EB17AA" w:rsidRPr="00EB17AA" w:rsidRDefault="00EB17AA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F88675F" w14:textId="77777777" w:rsidR="00EB17AA" w:rsidRPr="00EB17AA" w:rsidRDefault="00EB17AA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D58E65F" w14:textId="77777777" w:rsidR="00EB17AA" w:rsidRPr="00EB17AA" w:rsidRDefault="00EB17AA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Jméno:</w:t>
            </w:r>
          </w:p>
          <w:p w14:paraId="4B9E8476" w14:textId="77777777" w:rsidR="00EB17AA" w:rsidRPr="00EB17AA" w:rsidRDefault="00EB17AA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Příjmení:</w:t>
            </w:r>
          </w:p>
          <w:p w14:paraId="4AC0C2AC" w14:textId="09BA68F7" w:rsidR="00EB17AA" w:rsidRPr="00EB17AA" w:rsidRDefault="00EB17AA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Podpis:</w:t>
            </w:r>
          </w:p>
        </w:tc>
      </w:tr>
      <w:tr w:rsidR="00CA7B63" w:rsidRPr="00EB17AA" w14:paraId="23D44841" w14:textId="77777777" w:rsidTr="00571440">
        <w:trPr>
          <w:trHeight w:val="550"/>
          <w:jc w:val="center"/>
        </w:trPr>
        <w:tc>
          <w:tcPr>
            <w:tcW w:w="9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258" w14:textId="77777777" w:rsidR="00CA7B63" w:rsidRPr="00EB17AA" w:rsidRDefault="00CA7B63" w:rsidP="00D0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Název díla:</w:t>
            </w:r>
          </w:p>
          <w:p w14:paraId="1502B486" w14:textId="77777777" w:rsidR="00CA7B63" w:rsidRPr="00EB17AA" w:rsidRDefault="00CA7B63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  <w:tr w:rsidR="0030305C" w:rsidRPr="00EB17AA" w14:paraId="6452B077" w14:textId="77777777" w:rsidTr="00571440">
        <w:trPr>
          <w:trHeight w:val="2041"/>
          <w:jc w:val="center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EBA" w14:textId="77777777" w:rsidR="00CA7B63" w:rsidRPr="00EB17AA" w:rsidRDefault="00CA7B63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Adresa</w:t>
            </w:r>
            <w:r w:rsidR="0030305C"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školy</w:t>
            </w: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123237F4" w14:textId="1D095A48" w:rsidR="00CA7B63" w:rsidRPr="00EB17AA" w:rsidRDefault="00CA7B63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99110C4" w14:textId="6D3CEED1" w:rsidR="00945348" w:rsidRDefault="00945348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5A2A9EE" w14:textId="5C5DFFC7" w:rsidR="00945348" w:rsidRDefault="00945348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D2A59D9" w14:textId="77777777" w:rsidR="00945348" w:rsidRPr="00EB17AA" w:rsidRDefault="00945348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3D7C9F" w14:textId="096A948D" w:rsidR="00EB17AA" w:rsidRPr="00EB17AA" w:rsidRDefault="00EB17AA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Jméno pedagoga:</w:t>
            </w:r>
          </w:p>
          <w:p w14:paraId="58D19D91" w14:textId="7C96B44A" w:rsidR="00EB17AA" w:rsidRPr="00EB17AA" w:rsidRDefault="00EB17AA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C8F7B4F" w14:textId="677A6C6C" w:rsidR="00EB17AA" w:rsidRPr="00EB17AA" w:rsidRDefault="00EB17AA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9A02A7D" w14:textId="7CC5AA87" w:rsidR="00CA7B63" w:rsidRPr="00EB17AA" w:rsidRDefault="00EB17AA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Podpis:</w:t>
            </w:r>
          </w:p>
          <w:p w14:paraId="308AC08C" w14:textId="77777777" w:rsidR="00CA7B63" w:rsidRPr="00EB17AA" w:rsidRDefault="00CA7B63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6098B1B" w14:textId="77777777" w:rsidR="00CA7B63" w:rsidRPr="00EB17AA" w:rsidRDefault="00CA7B63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2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4"/>
            </w:tblGrid>
            <w:tr w:rsidR="0030305C" w:rsidRPr="00EB17AA" w14:paraId="4DE9E124" w14:textId="77777777" w:rsidTr="00571440">
              <w:trPr>
                <w:trHeight w:val="308"/>
                <w:tblCellSpacing w:w="0" w:type="dxa"/>
              </w:trPr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A7941" w14:textId="0B597E19" w:rsidR="0030305C" w:rsidRPr="00EB17AA" w:rsidRDefault="0030305C" w:rsidP="00CA7B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B17A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Věková kategorie:</w:t>
                  </w:r>
                </w:p>
                <w:p w14:paraId="32E5FB44" w14:textId="77777777" w:rsidR="00214290" w:rsidRDefault="00214290" w:rsidP="00215226">
                  <w:pPr>
                    <w:spacing w:after="0" w:line="240" w:lineRule="auto"/>
                    <w:ind w:left="817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082BB96" w14:textId="740D0782" w:rsidR="00215226" w:rsidRPr="00EB17AA" w:rsidRDefault="00215226" w:rsidP="00215226">
                  <w:pPr>
                    <w:spacing w:after="0" w:line="240" w:lineRule="auto"/>
                    <w:ind w:left="817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B17A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442C540" wp14:editId="2521E46D">
                            <wp:simplePos x="0" y="0"/>
                            <wp:positionH relativeFrom="column">
                              <wp:posOffset>1176655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7165" cy="192405"/>
                            <wp:effectExtent l="10160" t="6985" r="12700" b="10160"/>
                            <wp:wrapNone/>
                            <wp:docPr id="4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165" cy="192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CC2CB43" id="Rectangle 17" o:spid="_x0000_s1026" style="position:absolute;margin-left:92.65pt;margin-top:.15pt;width:13.95pt;height:1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Np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"/>
                        </w:pict>
                      </mc:Fallback>
                    </mc:AlternateContent>
                  </w:r>
                  <w:r w:rsidRPr="00EB17A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3 - 5</w:t>
                  </w:r>
                </w:p>
                <w:p w14:paraId="39C0A65C" w14:textId="77777777" w:rsidR="00215226" w:rsidRPr="00EB17AA" w:rsidRDefault="00215226" w:rsidP="00CA7B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437A8269" w14:textId="77777777" w:rsidR="0030305C" w:rsidRPr="00EB17AA" w:rsidRDefault="0030305C" w:rsidP="00CA7B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06F0A9B" w14:textId="6B874778" w:rsidR="00CA7B63" w:rsidRPr="00EB17AA" w:rsidRDefault="00215226" w:rsidP="0030305C">
            <w:pPr>
              <w:spacing w:after="0" w:line="240" w:lineRule="auto"/>
              <w:ind w:left="8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386B98" wp14:editId="2DCB4E4A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20320</wp:posOffset>
                      </wp:positionV>
                      <wp:extent cx="177165" cy="192405"/>
                      <wp:effectExtent l="10160" t="13970" r="12700" b="127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13DFA" id="Rectangle 14" o:spid="_x0000_s1026" style="position:absolute;margin-left:92.65pt;margin-top:1.6pt;width:13.9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Np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"/>
                  </w:pict>
                </mc:Fallback>
              </mc:AlternateContent>
            </w:r>
            <w:r w:rsidR="00CA7B63"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6 - 10</w:t>
            </w:r>
          </w:p>
          <w:p w14:paraId="5EF69EB2" w14:textId="77777777" w:rsidR="00CA7B63" w:rsidRPr="00EB17AA" w:rsidRDefault="00CA7B63" w:rsidP="0030305C">
            <w:pPr>
              <w:spacing w:after="0" w:line="240" w:lineRule="auto"/>
              <w:ind w:left="8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14:paraId="3632E9F5" w14:textId="5DE9E8DC" w:rsidR="00CA7B63" w:rsidRPr="00EB17AA" w:rsidRDefault="00215226" w:rsidP="0030305C">
            <w:pPr>
              <w:spacing w:after="0" w:line="240" w:lineRule="auto"/>
              <w:ind w:left="8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846B99" wp14:editId="4193CB4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1905</wp:posOffset>
                      </wp:positionV>
                      <wp:extent cx="177165" cy="192405"/>
                      <wp:effectExtent l="10160" t="12700" r="12700" b="1397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9B8546" id="Rectangle 16" o:spid="_x0000_s1026" style="position:absolute;margin-left:92.65pt;margin-top:.15pt;width:13.95pt;height:1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Np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"/>
                  </w:pict>
                </mc:Fallback>
              </mc:AlternateContent>
            </w:r>
            <w:r w:rsidR="00CA7B63"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11 - 14</w:t>
            </w:r>
          </w:p>
          <w:p w14:paraId="5A4626EE" w14:textId="5C2E05F3" w:rsidR="00CA7B63" w:rsidRPr="00EB17AA" w:rsidRDefault="00215226" w:rsidP="0030305C">
            <w:pPr>
              <w:spacing w:after="0" w:line="240" w:lineRule="auto"/>
              <w:ind w:left="8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20D46E" wp14:editId="193332BC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118745</wp:posOffset>
                      </wp:positionV>
                      <wp:extent cx="177165" cy="192405"/>
                      <wp:effectExtent l="12700" t="13970" r="10160" b="1270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92E182" id="Rectangle 15" o:spid="_x0000_s1026" style="position:absolute;margin-left:92.85pt;margin-top:9.35pt;width:13.9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NpCQIAABU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"/>
                  </w:pict>
                </mc:Fallback>
              </mc:AlternateContent>
            </w:r>
            <w:r w:rsidR="00CA7B63"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14:paraId="50506AE0" w14:textId="1768BBBF" w:rsidR="00CA7B63" w:rsidRDefault="00CA7B63" w:rsidP="0030305C">
            <w:pPr>
              <w:spacing w:after="0" w:line="240" w:lineRule="auto"/>
              <w:ind w:left="8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</w:t>
            </w:r>
            <w:r w:rsidR="005A1A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18</w:t>
            </w:r>
          </w:p>
          <w:p w14:paraId="22BB6523" w14:textId="77777777" w:rsidR="005A1A36" w:rsidRPr="00EB17AA" w:rsidRDefault="005A1A36" w:rsidP="0030305C">
            <w:pPr>
              <w:spacing w:after="0" w:line="240" w:lineRule="auto"/>
              <w:ind w:left="8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820FB3A" w14:textId="77777777" w:rsidR="00CA7B63" w:rsidRPr="00EB17AA" w:rsidRDefault="00CA7B63" w:rsidP="00CA7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</w:tbl>
    <w:p w14:paraId="5348C19C" w14:textId="77777777" w:rsidR="00A234BA" w:rsidRPr="00EB17AA" w:rsidRDefault="00A234BA" w:rsidP="005714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A234BA" w:rsidRPr="00EB17AA" w:rsidSect="005714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AFE"/>
    <w:multiLevelType w:val="hybridMultilevel"/>
    <w:tmpl w:val="6E60C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F09BD"/>
    <w:multiLevelType w:val="hybridMultilevel"/>
    <w:tmpl w:val="A670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78"/>
    <w:rsid w:val="00007A8F"/>
    <w:rsid w:val="00012350"/>
    <w:rsid w:val="000157C8"/>
    <w:rsid w:val="00015D52"/>
    <w:rsid w:val="00054E3A"/>
    <w:rsid w:val="0005535B"/>
    <w:rsid w:val="00073544"/>
    <w:rsid w:val="000A3795"/>
    <w:rsid w:val="000B3C1F"/>
    <w:rsid w:val="000D261E"/>
    <w:rsid w:val="000D56AD"/>
    <w:rsid w:val="000D6E37"/>
    <w:rsid w:val="000F5E3D"/>
    <w:rsid w:val="0011074C"/>
    <w:rsid w:val="0013051D"/>
    <w:rsid w:val="00133358"/>
    <w:rsid w:val="00160C73"/>
    <w:rsid w:val="00161D18"/>
    <w:rsid w:val="00192ACE"/>
    <w:rsid w:val="00195A85"/>
    <w:rsid w:val="001A6906"/>
    <w:rsid w:val="001D5077"/>
    <w:rsid w:val="001F7419"/>
    <w:rsid w:val="00200163"/>
    <w:rsid w:val="00206F0A"/>
    <w:rsid w:val="00214290"/>
    <w:rsid w:val="00215226"/>
    <w:rsid w:val="00233323"/>
    <w:rsid w:val="00235C69"/>
    <w:rsid w:val="002412BD"/>
    <w:rsid w:val="00241DB9"/>
    <w:rsid w:val="0024209F"/>
    <w:rsid w:val="00286A30"/>
    <w:rsid w:val="0030305C"/>
    <w:rsid w:val="0031181E"/>
    <w:rsid w:val="003145DC"/>
    <w:rsid w:val="00343B7E"/>
    <w:rsid w:val="00350F6A"/>
    <w:rsid w:val="003672A3"/>
    <w:rsid w:val="003B52A4"/>
    <w:rsid w:val="003C2338"/>
    <w:rsid w:val="003C64BF"/>
    <w:rsid w:val="003D6CEC"/>
    <w:rsid w:val="003E7073"/>
    <w:rsid w:val="00413E4E"/>
    <w:rsid w:val="00430D91"/>
    <w:rsid w:val="00432A6A"/>
    <w:rsid w:val="0044162A"/>
    <w:rsid w:val="00442509"/>
    <w:rsid w:val="004914A0"/>
    <w:rsid w:val="004961BA"/>
    <w:rsid w:val="004A5A74"/>
    <w:rsid w:val="004E4EB9"/>
    <w:rsid w:val="004F0D13"/>
    <w:rsid w:val="004F26AA"/>
    <w:rsid w:val="00517A8C"/>
    <w:rsid w:val="00521826"/>
    <w:rsid w:val="00571440"/>
    <w:rsid w:val="00577924"/>
    <w:rsid w:val="00596593"/>
    <w:rsid w:val="005A1A36"/>
    <w:rsid w:val="005A6C6F"/>
    <w:rsid w:val="005B37B8"/>
    <w:rsid w:val="005C7E37"/>
    <w:rsid w:val="005D3B4A"/>
    <w:rsid w:val="00602B98"/>
    <w:rsid w:val="0064707C"/>
    <w:rsid w:val="006475D7"/>
    <w:rsid w:val="006568F4"/>
    <w:rsid w:val="00686EE3"/>
    <w:rsid w:val="006943C6"/>
    <w:rsid w:val="00695D73"/>
    <w:rsid w:val="006D08A0"/>
    <w:rsid w:val="006E067B"/>
    <w:rsid w:val="006E1B06"/>
    <w:rsid w:val="006F76B9"/>
    <w:rsid w:val="00716AEB"/>
    <w:rsid w:val="007362F2"/>
    <w:rsid w:val="0076007D"/>
    <w:rsid w:val="0076415E"/>
    <w:rsid w:val="00774AB2"/>
    <w:rsid w:val="007A6373"/>
    <w:rsid w:val="007D73CD"/>
    <w:rsid w:val="007F2B82"/>
    <w:rsid w:val="00807CB2"/>
    <w:rsid w:val="00812236"/>
    <w:rsid w:val="00814E60"/>
    <w:rsid w:val="00824DDC"/>
    <w:rsid w:val="0085235F"/>
    <w:rsid w:val="00853088"/>
    <w:rsid w:val="00885CFB"/>
    <w:rsid w:val="008D5929"/>
    <w:rsid w:val="00905E48"/>
    <w:rsid w:val="00906AED"/>
    <w:rsid w:val="00923512"/>
    <w:rsid w:val="00934A4D"/>
    <w:rsid w:val="00945348"/>
    <w:rsid w:val="00951072"/>
    <w:rsid w:val="009622F8"/>
    <w:rsid w:val="009727D5"/>
    <w:rsid w:val="0098197C"/>
    <w:rsid w:val="009C3155"/>
    <w:rsid w:val="009C6E2F"/>
    <w:rsid w:val="009E738E"/>
    <w:rsid w:val="00A2331C"/>
    <w:rsid w:val="00A234BA"/>
    <w:rsid w:val="00A25196"/>
    <w:rsid w:val="00AB0166"/>
    <w:rsid w:val="00AF2E29"/>
    <w:rsid w:val="00AF5578"/>
    <w:rsid w:val="00B0694D"/>
    <w:rsid w:val="00B267A7"/>
    <w:rsid w:val="00B737FF"/>
    <w:rsid w:val="00B827A5"/>
    <w:rsid w:val="00B90305"/>
    <w:rsid w:val="00BA3896"/>
    <w:rsid w:val="00BB6A39"/>
    <w:rsid w:val="00BD5453"/>
    <w:rsid w:val="00BD55C3"/>
    <w:rsid w:val="00C01D77"/>
    <w:rsid w:val="00C162DC"/>
    <w:rsid w:val="00CA7B63"/>
    <w:rsid w:val="00D00AC3"/>
    <w:rsid w:val="00D103D6"/>
    <w:rsid w:val="00D164AD"/>
    <w:rsid w:val="00D230BF"/>
    <w:rsid w:val="00D23A85"/>
    <w:rsid w:val="00D5405F"/>
    <w:rsid w:val="00D80E5D"/>
    <w:rsid w:val="00D8493E"/>
    <w:rsid w:val="00D931B0"/>
    <w:rsid w:val="00DC56B9"/>
    <w:rsid w:val="00DC75AA"/>
    <w:rsid w:val="00E029C4"/>
    <w:rsid w:val="00E1078A"/>
    <w:rsid w:val="00E2515A"/>
    <w:rsid w:val="00E3103C"/>
    <w:rsid w:val="00E36C74"/>
    <w:rsid w:val="00E53993"/>
    <w:rsid w:val="00E57F33"/>
    <w:rsid w:val="00E61899"/>
    <w:rsid w:val="00E76F74"/>
    <w:rsid w:val="00EB17AA"/>
    <w:rsid w:val="00EC0164"/>
    <w:rsid w:val="00EC43D5"/>
    <w:rsid w:val="00F17C5F"/>
    <w:rsid w:val="00F62237"/>
    <w:rsid w:val="00F81908"/>
    <w:rsid w:val="00FA187F"/>
    <w:rsid w:val="00FC0FED"/>
    <w:rsid w:val="00FC7962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C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78"/>
    <w:rPr>
      <w:rFonts w:ascii="Cambria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basedOn w:val="Standardnpsmoodstavce"/>
    <w:uiPriority w:val="22"/>
    <w:qFormat/>
    <w:rsid w:val="00160C73"/>
    <w:rPr>
      <w:rFonts w:ascii="Arial" w:hAnsi="Arial" w:cs="Arial" w:hint="default"/>
      <w:b w:val="0"/>
      <w:bCs w:val="0"/>
      <w:spacing w:val="60"/>
      <w:sz w:val="24"/>
    </w:rPr>
  </w:style>
  <w:style w:type="paragraph" w:styleId="Odstavecseseznamem">
    <w:name w:val="List Paragraph"/>
    <w:basedOn w:val="Normln"/>
    <w:uiPriority w:val="34"/>
    <w:qFormat/>
    <w:rsid w:val="00160C73"/>
    <w:pPr>
      <w:ind w:left="708"/>
    </w:pPr>
    <w:rPr>
      <w:rFonts w:ascii="Calibri" w:eastAsia="Calibri" w:hAnsi="Calibri"/>
    </w:rPr>
  </w:style>
  <w:style w:type="paragraph" w:styleId="Normlnweb">
    <w:name w:val="Normal (Web)"/>
    <w:basedOn w:val="Normln"/>
    <w:uiPriority w:val="99"/>
    <w:semiHidden/>
    <w:unhideWhenUsed/>
    <w:rsid w:val="00FD1078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35C6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22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78"/>
    <w:rPr>
      <w:rFonts w:ascii="Cambria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basedOn w:val="Standardnpsmoodstavce"/>
    <w:uiPriority w:val="22"/>
    <w:qFormat/>
    <w:rsid w:val="00160C73"/>
    <w:rPr>
      <w:rFonts w:ascii="Arial" w:hAnsi="Arial" w:cs="Arial" w:hint="default"/>
      <w:b w:val="0"/>
      <w:bCs w:val="0"/>
      <w:spacing w:val="60"/>
      <w:sz w:val="24"/>
    </w:rPr>
  </w:style>
  <w:style w:type="paragraph" w:styleId="Odstavecseseznamem">
    <w:name w:val="List Paragraph"/>
    <w:basedOn w:val="Normln"/>
    <w:uiPriority w:val="34"/>
    <w:qFormat/>
    <w:rsid w:val="00160C73"/>
    <w:pPr>
      <w:ind w:left="708"/>
    </w:pPr>
    <w:rPr>
      <w:rFonts w:ascii="Calibri" w:eastAsia="Calibri" w:hAnsi="Calibri"/>
    </w:rPr>
  </w:style>
  <w:style w:type="paragraph" w:styleId="Normlnweb">
    <w:name w:val="Normal (Web)"/>
    <w:basedOn w:val="Normln"/>
    <w:uiPriority w:val="99"/>
    <w:semiHidden/>
    <w:unhideWhenUsed/>
    <w:rsid w:val="00FD1078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35C6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2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05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ura@hradlok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dlok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Pavla Johanovská</cp:lastModifiedBy>
  <cp:revision>2</cp:revision>
  <dcterms:created xsi:type="dcterms:W3CDTF">2022-10-25T14:27:00Z</dcterms:created>
  <dcterms:modified xsi:type="dcterms:W3CDTF">2022-10-25T14:27:00Z</dcterms:modified>
</cp:coreProperties>
</file>